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2C74D4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8C5F5A">
        <w:rPr>
          <w:rFonts w:ascii="Arial" w:hAnsi="Arial" w:cs="Arial"/>
          <w:sz w:val="24"/>
          <w:szCs w:val="24"/>
        </w:rPr>
        <w:t>July 16, 2013</w:t>
      </w:r>
    </w:p>
    <w:p w:rsidR="00FE7813" w:rsidRDefault="00694A82" w:rsidP="00FE7813">
      <w:pPr>
        <w:rPr>
          <w:rFonts w:ascii="Arial" w:hAnsi="Arial" w:cs="Arial"/>
          <w:sz w:val="24"/>
          <w:szCs w:val="24"/>
        </w:rPr>
      </w:pPr>
      <w:r w:rsidRPr="00694A82">
        <w:rPr>
          <w:rFonts w:ascii="Arial" w:hAnsi="Arial" w:cs="Arial"/>
          <w:sz w:val="24"/>
          <w:szCs w:val="24"/>
          <w:highlight w:val="yellow"/>
        </w:rPr>
        <w:t>11:30am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66FE">
        <w:rPr>
          <w:rFonts w:ascii="Arial" w:hAnsi="Arial" w:cs="Arial"/>
          <w:sz w:val="24"/>
          <w:szCs w:val="24"/>
        </w:rPr>
        <w:t>Welcome / Call to Order / Invocation – Jim Coleman</w:t>
      </w:r>
    </w:p>
    <w:p w:rsidR="00261CF4" w:rsidRDefault="005642A8" w:rsidP="008C5F5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1CF4" w:rsidRPr="00FF66FE">
        <w:rPr>
          <w:rFonts w:ascii="Arial" w:hAnsi="Arial" w:cs="Arial"/>
          <w:sz w:val="24"/>
          <w:szCs w:val="24"/>
        </w:rPr>
        <w:t xml:space="preserve">Approval of </w:t>
      </w:r>
      <w:r w:rsidR="00261CF4">
        <w:rPr>
          <w:rFonts w:ascii="Arial" w:hAnsi="Arial" w:cs="Arial"/>
          <w:sz w:val="24"/>
          <w:szCs w:val="24"/>
        </w:rPr>
        <w:t>A</w:t>
      </w:r>
      <w:r w:rsidR="00261CF4" w:rsidRPr="00FF66FE">
        <w:rPr>
          <w:rFonts w:ascii="Arial" w:hAnsi="Arial" w:cs="Arial"/>
          <w:sz w:val="24"/>
          <w:szCs w:val="24"/>
        </w:rPr>
        <w:t>genda – Jim Coleman</w:t>
      </w:r>
      <w:r w:rsidR="00261CF4">
        <w:rPr>
          <w:rFonts w:ascii="Arial" w:hAnsi="Arial" w:cs="Arial"/>
          <w:sz w:val="24"/>
          <w:szCs w:val="24"/>
        </w:rPr>
        <w:t xml:space="preserve"> </w:t>
      </w:r>
    </w:p>
    <w:p w:rsidR="00261CF4" w:rsidRPr="00261CF4" w:rsidRDefault="00261CF4" w:rsidP="00261C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261CF4">
        <w:rPr>
          <w:rFonts w:ascii="Arial" w:hAnsi="Arial" w:cs="Arial"/>
          <w:sz w:val="24"/>
          <w:szCs w:val="24"/>
        </w:rPr>
        <w:t xml:space="preserve"> </w:t>
      </w:r>
      <w:r w:rsidR="00FE7813" w:rsidRPr="00261C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2013 Strategic Plan Overview</w:t>
      </w:r>
      <w:r w:rsidRPr="00261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Marvin Moss</w:t>
      </w:r>
    </w:p>
    <w:p w:rsidR="00FE7813" w:rsidRPr="00261CF4" w:rsidRDefault="00261CF4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7813" w:rsidRPr="00261CF4">
        <w:rPr>
          <w:rFonts w:ascii="Arial" w:hAnsi="Arial" w:cs="Arial"/>
          <w:sz w:val="24"/>
          <w:szCs w:val="24"/>
        </w:rPr>
        <w:t xml:space="preserve">Approval of </w:t>
      </w:r>
      <w:r w:rsidR="008C5F5A" w:rsidRPr="00261CF4">
        <w:rPr>
          <w:rFonts w:ascii="Arial" w:hAnsi="Arial" w:cs="Arial"/>
          <w:sz w:val="24"/>
          <w:szCs w:val="24"/>
        </w:rPr>
        <w:t>5</w:t>
      </w:r>
      <w:r w:rsidR="00FC1919" w:rsidRPr="00261CF4">
        <w:rPr>
          <w:rFonts w:ascii="Arial" w:hAnsi="Arial" w:cs="Arial"/>
          <w:sz w:val="24"/>
          <w:szCs w:val="24"/>
        </w:rPr>
        <w:t>/</w:t>
      </w:r>
      <w:r w:rsidR="008C5F5A" w:rsidRPr="00261CF4">
        <w:rPr>
          <w:rFonts w:ascii="Arial" w:hAnsi="Arial" w:cs="Arial"/>
          <w:sz w:val="24"/>
          <w:szCs w:val="24"/>
        </w:rPr>
        <w:t>21</w:t>
      </w:r>
      <w:r w:rsidR="008102C7" w:rsidRPr="00261CF4">
        <w:rPr>
          <w:rFonts w:ascii="Arial" w:hAnsi="Arial" w:cs="Arial"/>
          <w:sz w:val="24"/>
          <w:szCs w:val="24"/>
        </w:rPr>
        <w:t>/1</w:t>
      </w:r>
      <w:r w:rsidR="00B419DF" w:rsidRPr="00261CF4">
        <w:rPr>
          <w:rFonts w:ascii="Arial" w:hAnsi="Arial" w:cs="Arial"/>
          <w:sz w:val="24"/>
          <w:szCs w:val="24"/>
        </w:rPr>
        <w:t>3</w:t>
      </w:r>
      <w:r w:rsidR="00F4035B" w:rsidRPr="00261CF4">
        <w:rPr>
          <w:rFonts w:ascii="Arial" w:hAnsi="Arial" w:cs="Arial"/>
          <w:sz w:val="24"/>
          <w:szCs w:val="24"/>
        </w:rPr>
        <w:t xml:space="preserve"> M</w:t>
      </w:r>
      <w:r w:rsidR="00FE7813" w:rsidRPr="00261CF4">
        <w:rPr>
          <w:rFonts w:ascii="Arial" w:hAnsi="Arial" w:cs="Arial"/>
          <w:sz w:val="24"/>
          <w:szCs w:val="24"/>
        </w:rPr>
        <w:t>inutes – Jim Coleman</w:t>
      </w:r>
    </w:p>
    <w:p w:rsidR="00FE7813" w:rsidRDefault="00BF440A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7813">
        <w:rPr>
          <w:rFonts w:ascii="Arial" w:hAnsi="Arial" w:cs="Arial"/>
          <w:sz w:val="24"/>
          <w:szCs w:val="24"/>
        </w:rPr>
        <w:t xml:space="preserve">Review of </w:t>
      </w:r>
      <w:r w:rsidR="008C5F5A">
        <w:rPr>
          <w:rFonts w:ascii="Arial" w:hAnsi="Arial" w:cs="Arial"/>
          <w:sz w:val="24"/>
          <w:szCs w:val="24"/>
        </w:rPr>
        <w:t>May &amp; June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F4035B">
        <w:rPr>
          <w:rFonts w:ascii="Arial" w:hAnsi="Arial" w:cs="Arial"/>
          <w:sz w:val="24"/>
          <w:szCs w:val="24"/>
        </w:rPr>
        <w:t>F</w:t>
      </w:r>
      <w:r w:rsidR="00FE7813">
        <w:rPr>
          <w:rFonts w:ascii="Arial" w:hAnsi="Arial" w:cs="Arial"/>
          <w:sz w:val="24"/>
          <w:szCs w:val="24"/>
        </w:rPr>
        <w:t>inancials – Theresa Gille</w:t>
      </w:r>
    </w:p>
    <w:p w:rsidR="00261CF4" w:rsidRDefault="00261CF4" w:rsidP="00261CF4">
      <w:pPr>
        <w:pStyle w:val="ListParagraph"/>
        <w:ind w:left="1350"/>
        <w:jc w:val="left"/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pStyle w:val="ListParagraph"/>
        <w:ind w:left="1440"/>
        <w:jc w:val="left"/>
        <w:rPr>
          <w:rFonts w:ascii="Arial" w:hAnsi="Arial" w:cs="Arial"/>
          <w:sz w:val="24"/>
          <w:szCs w:val="24"/>
        </w:rPr>
      </w:pPr>
    </w:p>
    <w:p w:rsidR="00051DC5" w:rsidRDefault="00051DC5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</w:t>
      </w:r>
      <w:r w:rsidR="0092305E" w:rsidRPr="004C079C">
        <w:rPr>
          <w:rFonts w:ascii="Arial" w:hAnsi="Arial" w:cs="Arial"/>
          <w:b/>
          <w:i/>
          <w:sz w:val="24"/>
          <w:szCs w:val="24"/>
          <w:u w:val="single"/>
        </w:rPr>
        <w:t>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C5F5A" w:rsidRDefault="008C5F5A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 2012 Audit – Toni McKinley</w:t>
      </w:r>
    </w:p>
    <w:p w:rsidR="005575B2" w:rsidRDefault="005575B2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5D15D8" w:rsidRPr="001A532E" w:rsidRDefault="005D15D8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580141" w:rsidRDefault="00580141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First Update – Dale Satterfield</w:t>
      </w:r>
    </w:p>
    <w:p w:rsidR="00580141" w:rsidRPr="00CD1749" w:rsidRDefault="00580141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E1257A" w:rsidRDefault="00E1257A" w:rsidP="005319BD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 Building Update</w:t>
      </w:r>
      <w:r w:rsidR="00096111">
        <w:rPr>
          <w:rFonts w:ascii="Arial" w:hAnsi="Arial" w:cs="Arial"/>
          <w:sz w:val="24"/>
          <w:szCs w:val="24"/>
        </w:rPr>
        <w:t xml:space="preserve"> – Marvin Moss</w:t>
      </w:r>
    </w:p>
    <w:p w:rsidR="00400939" w:rsidRPr="00400939" w:rsidRDefault="00400939" w:rsidP="005319BD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00939">
        <w:rPr>
          <w:rFonts w:ascii="Arial" w:hAnsi="Arial" w:cs="Arial"/>
          <w:sz w:val="24"/>
          <w:szCs w:val="24"/>
        </w:rPr>
        <w:t>Other Business</w:t>
      </w: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(if needed)</w:t>
      </w: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2" w15:restartNumberingAfterBreak="0">
    <w:nsid w:val="13C522F0"/>
    <w:multiLevelType w:val="hybridMultilevel"/>
    <w:tmpl w:val="00BECC7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8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8"/>
  </w:num>
  <w:num w:numId="14">
    <w:abstractNumId w:val="11"/>
  </w:num>
  <w:num w:numId="15">
    <w:abstractNumId w:val="14"/>
  </w:num>
  <w:num w:numId="16">
    <w:abstractNumId w:val="10"/>
  </w:num>
  <w:num w:numId="17">
    <w:abstractNumId w:val="21"/>
  </w:num>
  <w:num w:numId="18">
    <w:abstractNumId w:val="16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15E64"/>
    <w:rsid w:val="00017615"/>
    <w:rsid w:val="0002173A"/>
    <w:rsid w:val="00021828"/>
    <w:rsid w:val="0004073A"/>
    <w:rsid w:val="00051DC5"/>
    <w:rsid w:val="000548E6"/>
    <w:rsid w:val="00066C3A"/>
    <w:rsid w:val="00077CC4"/>
    <w:rsid w:val="00085C57"/>
    <w:rsid w:val="0008659B"/>
    <w:rsid w:val="00096111"/>
    <w:rsid w:val="000B1FE3"/>
    <w:rsid w:val="000C4A05"/>
    <w:rsid w:val="000D59F2"/>
    <w:rsid w:val="000D6E90"/>
    <w:rsid w:val="000E1C40"/>
    <w:rsid w:val="00144331"/>
    <w:rsid w:val="001630B3"/>
    <w:rsid w:val="00174195"/>
    <w:rsid w:val="001763B6"/>
    <w:rsid w:val="00181EC0"/>
    <w:rsid w:val="001A532E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C74D4"/>
    <w:rsid w:val="002D3769"/>
    <w:rsid w:val="002E0546"/>
    <w:rsid w:val="002E122D"/>
    <w:rsid w:val="00305240"/>
    <w:rsid w:val="00324CA1"/>
    <w:rsid w:val="0032534A"/>
    <w:rsid w:val="00326D2E"/>
    <w:rsid w:val="00363AF7"/>
    <w:rsid w:val="0038251E"/>
    <w:rsid w:val="00393D53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23239"/>
    <w:rsid w:val="00431DA8"/>
    <w:rsid w:val="0044392B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79C"/>
    <w:rsid w:val="004D18B7"/>
    <w:rsid w:val="004E7D65"/>
    <w:rsid w:val="004F3B60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15D8"/>
    <w:rsid w:val="005D3BF8"/>
    <w:rsid w:val="005E00F0"/>
    <w:rsid w:val="005E7F5C"/>
    <w:rsid w:val="006206A4"/>
    <w:rsid w:val="00646803"/>
    <w:rsid w:val="00667E35"/>
    <w:rsid w:val="00684853"/>
    <w:rsid w:val="00686843"/>
    <w:rsid w:val="00691022"/>
    <w:rsid w:val="00694A82"/>
    <w:rsid w:val="006A1862"/>
    <w:rsid w:val="006B71C6"/>
    <w:rsid w:val="006C3C2E"/>
    <w:rsid w:val="006C702E"/>
    <w:rsid w:val="006D3CA2"/>
    <w:rsid w:val="006E4A19"/>
    <w:rsid w:val="00710488"/>
    <w:rsid w:val="00734E0A"/>
    <w:rsid w:val="0073541B"/>
    <w:rsid w:val="00743304"/>
    <w:rsid w:val="0075069B"/>
    <w:rsid w:val="007521A4"/>
    <w:rsid w:val="007624E8"/>
    <w:rsid w:val="00783920"/>
    <w:rsid w:val="00785431"/>
    <w:rsid w:val="007948B0"/>
    <w:rsid w:val="007A40DB"/>
    <w:rsid w:val="007C62E0"/>
    <w:rsid w:val="007D32C2"/>
    <w:rsid w:val="007E1426"/>
    <w:rsid w:val="007E42E2"/>
    <w:rsid w:val="008102C7"/>
    <w:rsid w:val="00823DC6"/>
    <w:rsid w:val="0083552E"/>
    <w:rsid w:val="00853378"/>
    <w:rsid w:val="0086112C"/>
    <w:rsid w:val="00861BD3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F644F"/>
    <w:rsid w:val="009123A2"/>
    <w:rsid w:val="00922EE8"/>
    <w:rsid w:val="00922F21"/>
    <w:rsid w:val="0092305E"/>
    <w:rsid w:val="00931B92"/>
    <w:rsid w:val="00950A4F"/>
    <w:rsid w:val="00955296"/>
    <w:rsid w:val="00975611"/>
    <w:rsid w:val="00983D26"/>
    <w:rsid w:val="0099040E"/>
    <w:rsid w:val="00A02BFC"/>
    <w:rsid w:val="00A07C1F"/>
    <w:rsid w:val="00A10858"/>
    <w:rsid w:val="00A13057"/>
    <w:rsid w:val="00A303A0"/>
    <w:rsid w:val="00A348BB"/>
    <w:rsid w:val="00A34F36"/>
    <w:rsid w:val="00A4415B"/>
    <w:rsid w:val="00A44339"/>
    <w:rsid w:val="00A52A27"/>
    <w:rsid w:val="00A530BF"/>
    <w:rsid w:val="00A60CFA"/>
    <w:rsid w:val="00A74537"/>
    <w:rsid w:val="00A82C80"/>
    <w:rsid w:val="00A917B2"/>
    <w:rsid w:val="00A93C22"/>
    <w:rsid w:val="00A952F5"/>
    <w:rsid w:val="00AA2FCA"/>
    <w:rsid w:val="00AA4ECF"/>
    <w:rsid w:val="00AB040D"/>
    <w:rsid w:val="00AB0447"/>
    <w:rsid w:val="00AC0A89"/>
    <w:rsid w:val="00AC4D08"/>
    <w:rsid w:val="00AC5AD4"/>
    <w:rsid w:val="00AE0306"/>
    <w:rsid w:val="00B235BE"/>
    <w:rsid w:val="00B40584"/>
    <w:rsid w:val="00B419DF"/>
    <w:rsid w:val="00B5542C"/>
    <w:rsid w:val="00B55900"/>
    <w:rsid w:val="00B72955"/>
    <w:rsid w:val="00B77D27"/>
    <w:rsid w:val="00B80BA6"/>
    <w:rsid w:val="00B843F0"/>
    <w:rsid w:val="00B953B9"/>
    <w:rsid w:val="00B95938"/>
    <w:rsid w:val="00B97557"/>
    <w:rsid w:val="00BA1E46"/>
    <w:rsid w:val="00BA6340"/>
    <w:rsid w:val="00BC5C29"/>
    <w:rsid w:val="00BE249A"/>
    <w:rsid w:val="00BF440A"/>
    <w:rsid w:val="00C07CB1"/>
    <w:rsid w:val="00C12E88"/>
    <w:rsid w:val="00C21438"/>
    <w:rsid w:val="00C223E2"/>
    <w:rsid w:val="00C230EA"/>
    <w:rsid w:val="00C349B8"/>
    <w:rsid w:val="00C6024E"/>
    <w:rsid w:val="00C62309"/>
    <w:rsid w:val="00C924E8"/>
    <w:rsid w:val="00C952E7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5EED"/>
    <w:rsid w:val="00D72F35"/>
    <w:rsid w:val="00D81438"/>
    <w:rsid w:val="00D8200A"/>
    <w:rsid w:val="00D862EF"/>
    <w:rsid w:val="00D910EF"/>
    <w:rsid w:val="00DA2A95"/>
    <w:rsid w:val="00DA3FC5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63837"/>
    <w:rsid w:val="00E801FB"/>
    <w:rsid w:val="00E90A10"/>
    <w:rsid w:val="00E94DA5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7828C-D633-4000-924B-62E3BDB5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2013-07-12T18:23:00Z</cp:lastPrinted>
  <dcterms:created xsi:type="dcterms:W3CDTF">2018-12-17T21:19:00Z</dcterms:created>
  <dcterms:modified xsi:type="dcterms:W3CDTF">2018-12-17T21:19:00Z</dcterms:modified>
</cp:coreProperties>
</file>